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068A259D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>For the month February, 2021</w:t>
      </w:r>
      <w:bookmarkStart w:id="0" w:name="_GoBack"/>
      <w:bookmarkEnd w:id="0"/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77777777" w:rsidR="00A93889" w:rsidRPr="00496112" w:rsidRDefault="00A93889" w:rsidP="00496112"/>
    <w:sectPr w:rsidR="00A93889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496112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3</cp:revision>
  <dcterms:created xsi:type="dcterms:W3CDTF">2021-03-17T06:22:00Z</dcterms:created>
  <dcterms:modified xsi:type="dcterms:W3CDTF">2021-03-18T05:28:00Z</dcterms:modified>
</cp:coreProperties>
</file>